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50" w:rsidRPr="00D44CC1" w:rsidRDefault="005F5750">
      <w:pPr>
        <w:rPr>
          <w:rFonts w:cs="Arial"/>
          <w:sz w:val="20"/>
          <w:szCs w:val="20"/>
        </w:rPr>
      </w:pPr>
      <w:r w:rsidRPr="00DF2F43">
        <w:rPr>
          <w:rFonts w:cs="Arial"/>
          <w:b/>
          <w:i/>
          <w:sz w:val="24"/>
          <w:szCs w:val="24"/>
        </w:rPr>
        <w:t>Beoordelingsformulier presentatie</w:t>
      </w:r>
    </w:p>
    <w:p w:rsidR="00D44CC1" w:rsidRPr="00D44CC1" w:rsidRDefault="00D8347F" w:rsidP="00D8347F">
      <w:pPr>
        <w:ind w:left="2124"/>
        <w:rPr>
          <w:rFonts w:cs="Arial"/>
          <w:b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</w:t>
      </w:r>
      <w:r w:rsidR="00D44CC1" w:rsidRPr="00D44CC1">
        <w:rPr>
          <w:rFonts w:cs="Arial"/>
          <w:sz w:val="18"/>
          <w:szCs w:val="18"/>
        </w:rPr>
        <w:t xml:space="preserve">1 = </w:t>
      </w:r>
      <w:r>
        <w:rPr>
          <w:rFonts w:cs="Arial"/>
          <w:sz w:val="18"/>
          <w:szCs w:val="18"/>
        </w:rPr>
        <w:t>ruim onvoldoende, 2= onvoldoende, 3= matig, 4= voldoende, 5= ruim voldoende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805"/>
        <w:gridCol w:w="579"/>
        <w:gridCol w:w="579"/>
        <w:gridCol w:w="580"/>
        <w:gridCol w:w="579"/>
        <w:gridCol w:w="580"/>
      </w:tblGrid>
      <w:tr w:rsidR="00DF2F43" w:rsidRPr="00DF2F43" w:rsidTr="00DF2F43">
        <w:tc>
          <w:tcPr>
            <w:tcW w:w="5976" w:type="dxa"/>
          </w:tcPr>
          <w:p w:rsidR="00DF2F43" w:rsidRPr="00DF2F43" w:rsidRDefault="00D8347F" w:rsidP="005F575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Competentie van spreker(s)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F2F43" w:rsidRPr="00DF2F43" w:rsidTr="00DF2F43">
        <w:tc>
          <w:tcPr>
            <w:tcW w:w="5976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De houding van de spreker</w:t>
            </w:r>
            <w:r w:rsidR="005F61DA">
              <w:rPr>
                <w:rFonts w:cs="Arial"/>
                <w:sz w:val="24"/>
                <w:szCs w:val="24"/>
              </w:rPr>
              <w:t>(</w:t>
            </w:r>
            <w:r w:rsidRPr="00DF2F43">
              <w:rPr>
                <w:rFonts w:cs="Arial"/>
                <w:sz w:val="24"/>
                <w:szCs w:val="24"/>
              </w:rPr>
              <w:t>s</w:t>
            </w:r>
            <w:r w:rsidR="005F61DA">
              <w:rPr>
                <w:rFonts w:cs="Arial"/>
                <w:sz w:val="24"/>
                <w:szCs w:val="24"/>
              </w:rPr>
              <w:t>)</w:t>
            </w:r>
            <w:r w:rsidRPr="00DF2F43">
              <w:rPr>
                <w:rFonts w:cs="Arial"/>
                <w:sz w:val="24"/>
                <w:szCs w:val="24"/>
              </w:rPr>
              <w:t xml:space="preserve"> komt open en zelfverzekerd over</w:t>
            </w: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  <w:tr w:rsidR="00DF2F43" w:rsidRPr="00DF2F43" w:rsidTr="00DF2F43">
        <w:tc>
          <w:tcPr>
            <w:tcW w:w="5976" w:type="dxa"/>
          </w:tcPr>
          <w:p w:rsidR="00DF2F43" w:rsidRDefault="00D8347F" w:rsidP="005F57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Het is duidelijk</w:t>
            </w:r>
            <w:r w:rsidR="005F61DA">
              <w:rPr>
                <w:rFonts w:cs="Arial"/>
                <w:sz w:val="24"/>
                <w:szCs w:val="24"/>
              </w:rPr>
              <w:t xml:space="preserve"> verstaanbaar</w:t>
            </w:r>
          </w:p>
          <w:p w:rsidR="005F61DA" w:rsidRPr="00DF2F43" w:rsidRDefault="005F61DA" w:rsidP="005F5750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  <w:tr w:rsidR="00DF2F43" w:rsidRPr="00DF2F43" w:rsidTr="00DF2F43">
        <w:tc>
          <w:tcPr>
            <w:tcW w:w="5976" w:type="dxa"/>
          </w:tcPr>
          <w:p w:rsidR="00DF2F43" w:rsidRPr="00DF2F43" w:rsidRDefault="005F61DA" w:rsidP="005F57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 wordt ABN gesproken</w:t>
            </w: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 xml:space="preserve">Uitleg: 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  <w:tr w:rsidR="00DF2F43" w:rsidRPr="00DF2F43" w:rsidTr="00DF2F43">
        <w:tc>
          <w:tcPr>
            <w:tcW w:w="5976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De presentatie is boeiend om naar te luisteren</w:t>
            </w: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  <w:tr w:rsidR="00DF2F43" w:rsidRPr="00DF2F43" w:rsidTr="00DF2F43">
        <w:tc>
          <w:tcPr>
            <w:tcW w:w="5976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Er is humor verwerkt in de presentatie</w:t>
            </w: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  <w:tr w:rsidR="00DF2F43" w:rsidRPr="00DF2F43" w:rsidTr="00DF2F43">
        <w:tc>
          <w:tcPr>
            <w:tcW w:w="5976" w:type="dxa"/>
          </w:tcPr>
          <w:p w:rsidR="00DF2F43" w:rsidRPr="00DF2F43" w:rsidRDefault="00DF2F43" w:rsidP="00DF2F43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De PowerPoint</w:t>
            </w:r>
            <w:r w:rsidR="00817F87">
              <w:rPr>
                <w:rFonts w:cs="Arial"/>
                <w:sz w:val="24"/>
                <w:szCs w:val="24"/>
              </w:rPr>
              <w:t xml:space="preserve"> of andere vorm van presentatie</w:t>
            </w:r>
            <w:r w:rsidRPr="00DF2F43">
              <w:rPr>
                <w:rFonts w:cs="Arial"/>
                <w:sz w:val="24"/>
                <w:szCs w:val="24"/>
              </w:rPr>
              <w:t xml:space="preserve"> is ondersteunend en goed leesbaar.</w:t>
            </w:r>
          </w:p>
          <w:p w:rsidR="00DF2F43" w:rsidRPr="00DF2F43" w:rsidRDefault="00DF2F43" w:rsidP="00DF2F43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DF2F43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  <w:tr w:rsidR="00DF2F43" w:rsidRPr="00DF2F43" w:rsidTr="00DF2F43">
        <w:tc>
          <w:tcPr>
            <w:tcW w:w="5976" w:type="dxa"/>
          </w:tcPr>
          <w:p w:rsidR="00DF2F43" w:rsidRPr="00DF2F43" w:rsidRDefault="00D8347F" w:rsidP="00DF2F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Worden de vragen adequaat beantwoord</w:t>
            </w:r>
            <w:bookmarkStart w:id="0" w:name="_GoBack"/>
            <w:bookmarkEnd w:id="0"/>
          </w:p>
          <w:p w:rsidR="00DF2F43" w:rsidRPr="00DF2F43" w:rsidRDefault="00DF2F43" w:rsidP="00DF2F43">
            <w:pPr>
              <w:rPr>
                <w:rFonts w:cs="Arial"/>
                <w:sz w:val="24"/>
                <w:szCs w:val="24"/>
              </w:rPr>
            </w:pPr>
          </w:p>
          <w:p w:rsidR="00DF2F43" w:rsidRPr="00DF2F43" w:rsidRDefault="00DF2F43" w:rsidP="00DF2F43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</w:tcPr>
          <w:p w:rsidR="00DF2F43" w:rsidRPr="00DF2F43" w:rsidRDefault="00DF2F43" w:rsidP="005F575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26844" w:rsidRPr="00DF2F43" w:rsidRDefault="00726844" w:rsidP="00726844">
      <w:pPr>
        <w:rPr>
          <w:rFonts w:cs="Arial"/>
          <w:sz w:val="24"/>
          <w:szCs w:val="24"/>
        </w:rPr>
      </w:pP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5782"/>
        <w:gridCol w:w="577"/>
        <w:gridCol w:w="578"/>
        <w:gridCol w:w="577"/>
        <w:gridCol w:w="578"/>
        <w:gridCol w:w="578"/>
      </w:tblGrid>
      <w:tr w:rsidR="00D44CC1" w:rsidRPr="00DF2F43" w:rsidTr="00D44CC1">
        <w:tc>
          <w:tcPr>
            <w:tcW w:w="5953" w:type="dxa"/>
          </w:tcPr>
          <w:p w:rsidR="00D44CC1" w:rsidRPr="00DF2F43" w:rsidRDefault="00D44CC1" w:rsidP="00726844">
            <w:pPr>
              <w:rPr>
                <w:rFonts w:cs="Arial"/>
                <w:b/>
                <w:sz w:val="24"/>
                <w:szCs w:val="24"/>
              </w:rPr>
            </w:pPr>
            <w:r w:rsidRPr="00DF2F43">
              <w:rPr>
                <w:rFonts w:cs="Arial"/>
                <w:b/>
                <w:sz w:val="24"/>
                <w:szCs w:val="24"/>
              </w:rPr>
              <w:t>Inhoud van de presentatie</w:t>
            </w: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44CC1" w:rsidRPr="00DF2F43" w:rsidTr="00D44CC1">
        <w:tc>
          <w:tcPr>
            <w:tcW w:w="5953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De onderzoeksvraag is duidelijk</w:t>
            </w:r>
            <w:r w:rsidR="00817F87">
              <w:rPr>
                <w:rFonts w:cs="Arial"/>
                <w:sz w:val="24"/>
                <w:szCs w:val="24"/>
              </w:rPr>
              <w:t xml:space="preserve"> benoemd</w:t>
            </w:r>
          </w:p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</w:tr>
      <w:tr w:rsidR="00D44CC1" w:rsidRPr="00DF2F43" w:rsidTr="00D44CC1">
        <w:tc>
          <w:tcPr>
            <w:tcW w:w="5953" w:type="dxa"/>
          </w:tcPr>
          <w:p w:rsidR="00D44CC1" w:rsidRPr="00DF2F43" w:rsidRDefault="00D44CC1" w:rsidP="00DF2F43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Er wordt aangegeven hoe ze het onderzoek aangepakt hebben (methode)</w:t>
            </w:r>
          </w:p>
          <w:p w:rsidR="00D44CC1" w:rsidRPr="00DF2F43" w:rsidRDefault="00D44CC1" w:rsidP="00DF2F43">
            <w:pPr>
              <w:rPr>
                <w:rFonts w:cs="Arial"/>
                <w:sz w:val="24"/>
                <w:szCs w:val="24"/>
              </w:rPr>
            </w:pPr>
          </w:p>
          <w:p w:rsidR="00D44CC1" w:rsidRPr="00DF2F43" w:rsidRDefault="00D44CC1" w:rsidP="00DF2F43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</w:tr>
      <w:tr w:rsidR="00D44CC1" w:rsidRPr="00DF2F43" w:rsidTr="00D44CC1">
        <w:tc>
          <w:tcPr>
            <w:tcW w:w="5953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De opvallende resultaten worden besproken</w:t>
            </w:r>
          </w:p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</w:tr>
      <w:tr w:rsidR="00D44CC1" w:rsidRPr="00DF2F43" w:rsidTr="00D44CC1">
        <w:tc>
          <w:tcPr>
            <w:tcW w:w="5953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 xml:space="preserve">Het advies dat gegeven wordt is zinvol voor de opdrachtgever. </w:t>
            </w:r>
          </w:p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  <w:r w:rsidRPr="00DF2F43"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44CC1" w:rsidRPr="00DF2F43" w:rsidRDefault="00D44CC1" w:rsidP="00726844">
            <w:pPr>
              <w:rPr>
                <w:rFonts w:cs="Arial"/>
                <w:sz w:val="24"/>
                <w:szCs w:val="24"/>
              </w:rPr>
            </w:pPr>
          </w:p>
        </w:tc>
      </w:tr>
      <w:tr w:rsidR="00D8347F" w:rsidRPr="00DF2F43" w:rsidTr="00D44CC1">
        <w:tc>
          <w:tcPr>
            <w:tcW w:w="5953" w:type="dxa"/>
          </w:tcPr>
          <w:p w:rsidR="00D8347F" w:rsidRDefault="00D8347F" w:rsidP="007268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 presentatie heeft een zakelijke uitstraling</w:t>
            </w:r>
          </w:p>
          <w:p w:rsidR="00D8347F" w:rsidRDefault="00D8347F" w:rsidP="00726844">
            <w:pPr>
              <w:rPr>
                <w:rFonts w:cs="Arial"/>
                <w:sz w:val="24"/>
                <w:szCs w:val="24"/>
              </w:rPr>
            </w:pPr>
          </w:p>
          <w:p w:rsidR="00D8347F" w:rsidRPr="00DF2F43" w:rsidRDefault="00D8347F" w:rsidP="0072684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Uitleg:</w:t>
            </w:r>
          </w:p>
        </w:tc>
        <w:tc>
          <w:tcPr>
            <w:tcW w:w="588" w:type="dxa"/>
          </w:tcPr>
          <w:p w:rsidR="00D8347F" w:rsidRPr="00DF2F43" w:rsidRDefault="00D8347F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8347F" w:rsidRPr="00DF2F43" w:rsidRDefault="00D8347F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D8347F" w:rsidRPr="00DF2F43" w:rsidRDefault="00D8347F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8347F" w:rsidRPr="00DF2F43" w:rsidRDefault="00D8347F" w:rsidP="0072684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D8347F" w:rsidRPr="00DF2F43" w:rsidRDefault="00D8347F" w:rsidP="0072684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26844" w:rsidRPr="00DF2F43" w:rsidRDefault="00726844" w:rsidP="00726844">
      <w:pPr>
        <w:rPr>
          <w:rFonts w:cs="Arial"/>
          <w:sz w:val="24"/>
          <w:szCs w:val="24"/>
        </w:rPr>
      </w:pPr>
    </w:p>
    <w:sectPr w:rsidR="00726844" w:rsidRPr="00DF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43" w:rsidRDefault="00DF2F43" w:rsidP="00DF2F43">
      <w:pPr>
        <w:spacing w:after="0" w:line="240" w:lineRule="auto"/>
      </w:pPr>
      <w:r>
        <w:separator/>
      </w:r>
    </w:p>
  </w:endnote>
  <w:endnote w:type="continuationSeparator" w:id="0">
    <w:p w:rsidR="00DF2F43" w:rsidRDefault="00DF2F43" w:rsidP="00DF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43" w:rsidRDefault="00DF2F43" w:rsidP="00DF2F43">
      <w:pPr>
        <w:spacing w:after="0" w:line="240" w:lineRule="auto"/>
      </w:pPr>
      <w:r>
        <w:separator/>
      </w:r>
    </w:p>
  </w:footnote>
  <w:footnote w:type="continuationSeparator" w:id="0">
    <w:p w:rsidR="00DF2F43" w:rsidRDefault="00DF2F43" w:rsidP="00DF2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4D"/>
    <w:multiLevelType w:val="hybridMultilevel"/>
    <w:tmpl w:val="FE2215A4"/>
    <w:lvl w:ilvl="0" w:tplc="11AAE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50"/>
    <w:rsid w:val="001778B6"/>
    <w:rsid w:val="003674F5"/>
    <w:rsid w:val="005F5750"/>
    <w:rsid w:val="005F61DA"/>
    <w:rsid w:val="00726844"/>
    <w:rsid w:val="00817F87"/>
    <w:rsid w:val="00A7661A"/>
    <w:rsid w:val="00C4152C"/>
    <w:rsid w:val="00D44CC1"/>
    <w:rsid w:val="00D8347F"/>
    <w:rsid w:val="00D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A722A7"/>
  <w15:docId w15:val="{863F0B4B-D270-4576-AC73-F8D6889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5750"/>
    <w:pPr>
      <w:ind w:left="720"/>
      <w:contextualSpacing/>
    </w:pPr>
  </w:style>
  <w:style w:type="table" w:styleId="Tabelraster">
    <w:name w:val="Table Grid"/>
    <w:basedOn w:val="Standaardtabel"/>
    <w:uiPriority w:val="59"/>
    <w:rsid w:val="005F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F43"/>
  </w:style>
  <w:style w:type="paragraph" w:styleId="Voettekst">
    <w:name w:val="footer"/>
    <w:basedOn w:val="Standaard"/>
    <w:link w:val="VoettekstChar"/>
    <w:uiPriority w:val="99"/>
    <w:unhideWhenUsed/>
    <w:rsid w:val="00DF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F43"/>
  </w:style>
  <w:style w:type="paragraph" w:styleId="Ballontekst">
    <w:name w:val="Balloon Text"/>
    <w:basedOn w:val="Standaard"/>
    <w:link w:val="BallontekstChar"/>
    <w:uiPriority w:val="99"/>
    <w:semiHidden/>
    <w:unhideWhenUsed/>
    <w:rsid w:val="00DF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Jolijn Smits</dc:creator>
  <cp:lastModifiedBy>Simone Rissewijck</cp:lastModifiedBy>
  <cp:revision>4</cp:revision>
  <dcterms:created xsi:type="dcterms:W3CDTF">2018-09-06T10:59:00Z</dcterms:created>
  <dcterms:modified xsi:type="dcterms:W3CDTF">2019-04-10T13:32:00Z</dcterms:modified>
</cp:coreProperties>
</file>